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4" w:rsidRDefault="00BD1021" w:rsidP="00BD1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021">
        <w:rPr>
          <w:rFonts w:ascii="Times New Roman" w:hAnsi="Times New Roman" w:cs="Times New Roman"/>
          <w:b/>
          <w:sz w:val="36"/>
          <w:szCs w:val="36"/>
        </w:rPr>
        <w:t xml:space="preserve">Pludiņmakšķerēšanas sacensības pāriem </w:t>
      </w:r>
      <w:r w:rsidR="00162534">
        <w:rPr>
          <w:rFonts w:ascii="Times New Roman" w:hAnsi="Times New Roman" w:cs="Times New Roman"/>
          <w:b/>
          <w:sz w:val="36"/>
          <w:szCs w:val="36"/>
        </w:rPr>
        <w:t xml:space="preserve">Kazdangas Dzirnezerā </w:t>
      </w:r>
    </w:p>
    <w:p w:rsidR="008859C3" w:rsidRPr="00BD1021" w:rsidRDefault="00BD1021" w:rsidP="00BD1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021">
        <w:rPr>
          <w:rFonts w:ascii="Times New Roman" w:hAnsi="Times New Roman" w:cs="Times New Roman"/>
          <w:b/>
          <w:sz w:val="36"/>
          <w:szCs w:val="36"/>
        </w:rPr>
        <w:t>3 posmos 2025.</w:t>
      </w:r>
      <w:r w:rsidR="00112D74">
        <w:rPr>
          <w:rFonts w:ascii="Times New Roman" w:hAnsi="Times New Roman" w:cs="Times New Roman"/>
          <w:b/>
          <w:sz w:val="36"/>
          <w:szCs w:val="36"/>
        </w:rPr>
        <w:t xml:space="preserve"> 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4"/>
        <w:gridCol w:w="3780"/>
        <w:gridCol w:w="1113"/>
        <w:gridCol w:w="1016"/>
        <w:gridCol w:w="1189"/>
        <w:gridCol w:w="1225"/>
        <w:gridCol w:w="1089"/>
      </w:tblGrid>
      <w:tr w:rsidR="00BD1021" w:rsidTr="007D6B19">
        <w:tc>
          <w:tcPr>
            <w:tcW w:w="1044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N.p.k</w:t>
            </w:r>
            <w:proofErr w:type="spellEnd"/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80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Vārds, uzvārds</w:t>
            </w:r>
          </w:p>
        </w:tc>
        <w:tc>
          <w:tcPr>
            <w:tcW w:w="1113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07.06.</w:t>
            </w:r>
          </w:p>
        </w:tc>
        <w:tc>
          <w:tcPr>
            <w:tcW w:w="1016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25.07.</w:t>
            </w:r>
          </w:p>
        </w:tc>
        <w:tc>
          <w:tcPr>
            <w:tcW w:w="1189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09.08.</w:t>
            </w:r>
          </w:p>
        </w:tc>
        <w:tc>
          <w:tcPr>
            <w:tcW w:w="1225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Kopā</w:t>
            </w:r>
          </w:p>
        </w:tc>
        <w:tc>
          <w:tcPr>
            <w:tcW w:w="1089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Vieta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Kristaps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Proguļbickis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Pr="00542505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4,175</w:t>
            </w:r>
          </w:p>
        </w:tc>
        <w:tc>
          <w:tcPr>
            <w:tcW w:w="1016" w:type="dxa"/>
            <w:vMerge w:val="restart"/>
          </w:tcPr>
          <w:p w:rsidR="002A51CE" w:rsidRPr="002A51CE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5,175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Pr="00F65F36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F36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Guntis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Lavrols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Babris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2,480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1,655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Babris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Catlakšs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0,095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2A51CE" w:rsidRDefault="002A51CE" w:rsidP="002A51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Rināts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Kļaviņš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Pēteris Jēkabsons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0,140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0,160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780" w:type="dxa"/>
          </w:tcPr>
          <w:p w:rsidR="002A51CE" w:rsidRDefault="002A51CE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Roberts Rēderis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Lauris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Cveiģelis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Aldis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Cveiģelis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Žanna Meiere</w:t>
            </w:r>
          </w:p>
        </w:tc>
        <w:tc>
          <w:tcPr>
            <w:tcW w:w="1113" w:type="dxa"/>
            <w:vMerge w:val="restart"/>
          </w:tcPr>
          <w:p w:rsidR="002A51CE" w:rsidRPr="00542505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6,600</w:t>
            </w:r>
          </w:p>
        </w:tc>
        <w:tc>
          <w:tcPr>
            <w:tcW w:w="1016" w:type="dxa"/>
            <w:vMerge w:val="restart"/>
          </w:tcPr>
          <w:p w:rsidR="002A51CE" w:rsidRPr="002A51CE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6,735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Pr="00F65F36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F36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Jurševics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Aleksandrs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Rožmans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2,805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Alise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Zēberga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Raimonds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Kinēns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0,0kg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Ingus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Ķipsts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Adrians Kuzņecovs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0,0kg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0,475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Reinis Klans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Martins Meikšāns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0,150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0,330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Inga Šteinberga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Futraks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0,420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0,545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2A5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Futraks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Zintis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Biksāns</w:t>
            </w:r>
            <w:proofErr w:type="spellEnd"/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0,490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Grundmanis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Linards Ņikiforovs</w:t>
            </w:r>
          </w:p>
        </w:tc>
        <w:tc>
          <w:tcPr>
            <w:tcW w:w="1113" w:type="dxa"/>
            <w:vMerge w:val="restart"/>
          </w:tcPr>
          <w:p w:rsidR="002A51CE" w:rsidRPr="00542505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3,055</w:t>
            </w:r>
          </w:p>
        </w:tc>
        <w:tc>
          <w:tcPr>
            <w:tcW w:w="1016" w:type="dxa"/>
            <w:vMerge w:val="restart"/>
          </w:tcPr>
          <w:p w:rsidR="002A51CE" w:rsidRPr="002A51CE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4,305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Pr="00F65F36" w:rsidRDefault="002A51CE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F36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Martins Ņikiforovs</w:t>
            </w:r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Agnis Millers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2,675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Mikjānis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Valērijs Sirmais</w:t>
            </w:r>
          </w:p>
        </w:tc>
        <w:tc>
          <w:tcPr>
            <w:tcW w:w="1113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6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8,450</w:t>
            </w: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51CE" w:rsidTr="007D6B19">
        <w:tc>
          <w:tcPr>
            <w:tcW w:w="1044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3780" w:type="dxa"/>
          </w:tcPr>
          <w:p w:rsidR="002A51CE" w:rsidRDefault="002A51CE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Grosbergs</w:t>
            </w:r>
            <w:proofErr w:type="spellEnd"/>
          </w:p>
        </w:tc>
        <w:tc>
          <w:tcPr>
            <w:tcW w:w="1113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2A51CE" w:rsidRDefault="002A51CE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1021" w:rsidRPr="00B8609C" w:rsidRDefault="00B860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bookmarkStart w:id="0" w:name="_GoBack"/>
      <w:bookmarkEnd w:id="0"/>
      <w:r w:rsidRPr="00B8609C">
        <w:rPr>
          <w:rFonts w:ascii="Times New Roman" w:hAnsi="Times New Roman" w:cs="Times New Roman"/>
          <w:b/>
          <w:sz w:val="32"/>
          <w:szCs w:val="32"/>
        </w:rPr>
        <w:t>Kopējais loms:  23,325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8609C">
        <w:rPr>
          <w:rFonts w:ascii="Times New Roman" w:hAnsi="Times New Roman" w:cs="Times New Roman"/>
          <w:b/>
          <w:sz w:val="32"/>
          <w:szCs w:val="32"/>
        </w:rPr>
        <w:t xml:space="preserve">27,830         </w:t>
      </w:r>
    </w:p>
    <w:sectPr w:rsidR="00BD1021" w:rsidRPr="00B8609C" w:rsidSect="00BD1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21"/>
    <w:rsid w:val="000F3E60"/>
    <w:rsid w:val="00112D74"/>
    <w:rsid w:val="00162534"/>
    <w:rsid w:val="002A51CE"/>
    <w:rsid w:val="00307B27"/>
    <w:rsid w:val="004B7F65"/>
    <w:rsid w:val="00542505"/>
    <w:rsid w:val="00607408"/>
    <w:rsid w:val="006F4336"/>
    <w:rsid w:val="007D6B19"/>
    <w:rsid w:val="008859C3"/>
    <w:rsid w:val="00B8609C"/>
    <w:rsid w:val="00BD1021"/>
    <w:rsid w:val="00F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4847"/>
  <w15:chartTrackingRefBased/>
  <w15:docId w15:val="{E86E95D2-D71E-4636-893E-E28D7503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12</cp:revision>
  <dcterms:created xsi:type="dcterms:W3CDTF">2025-05-26T14:56:00Z</dcterms:created>
  <dcterms:modified xsi:type="dcterms:W3CDTF">2025-07-28T09:52:00Z</dcterms:modified>
</cp:coreProperties>
</file>